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E" w:rsidRDefault="008A1D0E" w:rsidP="008A1D0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Lector 2024:</w:t>
      </w:r>
    </w:p>
    <w:p w:rsidR="008A1D0E" w:rsidRDefault="008A1D0E" w:rsidP="008A1D0E"/>
    <w:p w:rsidR="008A1D0E" w:rsidRDefault="008A1D0E" w:rsidP="008A1D0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Cuarto  Medio: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Título del Libro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Autor y Editorial</w:t>
            </w:r>
          </w:p>
        </w:tc>
      </w:tr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Abril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“El perfume”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 xml:space="preserve">Patrick </w:t>
            </w:r>
            <w:proofErr w:type="spellStart"/>
            <w:r>
              <w:t>Süskind</w:t>
            </w:r>
            <w:proofErr w:type="spellEnd"/>
            <w:r>
              <w:t>/Planeta</w:t>
            </w:r>
          </w:p>
        </w:tc>
      </w:tr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Mayo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“Como agua para chocolate”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Laura Esquivel/</w:t>
            </w:r>
            <w:proofErr w:type="spellStart"/>
            <w:r>
              <w:t>Debolsillo</w:t>
            </w:r>
            <w:proofErr w:type="spellEnd"/>
          </w:p>
        </w:tc>
      </w:tr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Junio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“Otra vuelta de tuerca”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Henry James/Anagrama</w:t>
            </w:r>
          </w:p>
        </w:tc>
      </w:tr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Julio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“Pedro Páramo”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Juan Rulfo/Planeta</w:t>
            </w:r>
          </w:p>
        </w:tc>
      </w:tr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Agosto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“La sombra del viento”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Carlos Ruiz Zafón/Planeta</w:t>
            </w:r>
          </w:p>
        </w:tc>
      </w:tr>
      <w:tr w:rsidR="008A1D0E" w:rsidTr="008A1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Noviembre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“El coronel no tiene quien le escriba”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E" w:rsidRDefault="008A1D0E">
            <w:pPr>
              <w:spacing w:line="240" w:lineRule="auto"/>
            </w:pPr>
            <w:r>
              <w:t>Gabriel García Márquez/Archivo PDF</w:t>
            </w:r>
          </w:p>
        </w:tc>
      </w:tr>
    </w:tbl>
    <w:p w:rsidR="008A1D0E" w:rsidRDefault="008A1D0E" w:rsidP="008A1D0E"/>
    <w:p w:rsidR="00C57E49" w:rsidRDefault="00C57E49"/>
    <w:sectPr w:rsidR="00C57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0E"/>
    <w:rsid w:val="008A1D0E"/>
    <w:rsid w:val="00917E83"/>
    <w:rsid w:val="00C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1511-9268-4372-8D6B-40A360A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0DHARA</dc:creator>
  <cp:keywords/>
  <dc:description/>
  <cp:lastModifiedBy>computacion-cspn@outlook.com</cp:lastModifiedBy>
  <cp:revision>2</cp:revision>
  <dcterms:created xsi:type="dcterms:W3CDTF">2023-12-28T21:07:00Z</dcterms:created>
  <dcterms:modified xsi:type="dcterms:W3CDTF">2024-01-02T16:41:00Z</dcterms:modified>
</cp:coreProperties>
</file>